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A9" w:rsidRPr="005F251E" w:rsidRDefault="00CE0EA9" w:rsidP="00CE0E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51E">
        <w:rPr>
          <w:rFonts w:ascii="Times New Roman" w:hAnsi="Times New Roman" w:cs="Times New Roman"/>
          <w:b/>
          <w:sz w:val="28"/>
          <w:szCs w:val="28"/>
          <w:lang w:val="uk-UA"/>
        </w:rPr>
        <w:t>ВИХРІВСЬКА ЗАГАЛЬНООСВІТНЯ ШКОЛА І-ІІ СТУПЕНІВ</w:t>
      </w:r>
    </w:p>
    <w:p w:rsidR="00CE0EA9" w:rsidRPr="005F251E" w:rsidRDefault="00CE0EA9" w:rsidP="00CE0E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51E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CE0EA9" w:rsidRPr="00DC55B6" w:rsidRDefault="00CE0EA9" w:rsidP="00CE0E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6CB3">
        <w:rPr>
          <w:rFonts w:ascii="Times New Roman" w:hAnsi="Times New Roman" w:cs="Times New Roman"/>
          <w:sz w:val="28"/>
          <w:szCs w:val="28"/>
        </w:rPr>
        <w:t>29</w:t>
      </w:r>
      <w:r w:rsidRPr="005F251E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F251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F251E">
        <w:rPr>
          <w:rFonts w:ascii="Times New Roman" w:hAnsi="Times New Roman" w:cs="Times New Roman"/>
          <w:sz w:val="28"/>
          <w:szCs w:val="28"/>
        </w:rPr>
        <w:tab/>
      </w:r>
      <w:r w:rsidRPr="005F251E">
        <w:rPr>
          <w:rFonts w:ascii="Times New Roman" w:hAnsi="Times New Roman" w:cs="Times New Roman"/>
          <w:sz w:val="28"/>
          <w:szCs w:val="28"/>
        </w:rPr>
        <w:tab/>
      </w:r>
      <w:r w:rsidRPr="005F251E">
        <w:rPr>
          <w:rFonts w:ascii="Times New Roman" w:hAnsi="Times New Roman" w:cs="Times New Roman"/>
          <w:sz w:val="28"/>
          <w:szCs w:val="28"/>
        </w:rPr>
        <w:tab/>
      </w:r>
      <w:r w:rsidRPr="005F251E">
        <w:rPr>
          <w:rFonts w:ascii="Times New Roman" w:hAnsi="Times New Roman" w:cs="Times New Roman"/>
          <w:sz w:val="28"/>
          <w:szCs w:val="28"/>
        </w:rPr>
        <w:tab/>
      </w:r>
      <w:r w:rsidRPr="005F251E">
        <w:rPr>
          <w:rFonts w:ascii="Times New Roman" w:hAnsi="Times New Roman" w:cs="Times New Roman"/>
          <w:sz w:val="28"/>
          <w:szCs w:val="28"/>
        </w:rPr>
        <w:tab/>
      </w:r>
      <w:r w:rsidRPr="005F251E">
        <w:rPr>
          <w:rFonts w:ascii="Times New Roman" w:hAnsi="Times New Roman" w:cs="Times New Roman"/>
          <w:sz w:val="28"/>
          <w:szCs w:val="28"/>
        </w:rPr>
        <w:tab/>
      </w:r>
      <w:r w:rsidRPr="005F251E">
        <w:rPr>
          <w:rFonts w:ascii="Times New Roman" w:hAnsi="Times New Roman" w:cs="Times New Roman"/>
          <w:sz w:val="28"/>
          <w:szCs w:val="28"/>
        </w:rPr>
        <w:tab/>
      </w:r>
      <w:r w:rsidRPr="005F251E">
        <w:rPr>
          <w:rFonts w:ascii="Times New Roman" w:hAnsi="Times New Roman" w:cs="Times New Roman"/>
          <w:sz w:val="28"/>
          <w:szCs w:val="28"/>
        </w:rPr>
        <w:tab/>
      </w:r>
      <w:r w:rsidRPr="005F2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51E">
        <w:rPr>
          <w:rFonts w:ascii="Times New Roman" w:hAnsi="Times New Roman" w:cs="Times New Roman"/>
          <w:sz w:val="28"/>
          <w:szCs w:val="28"/>
        </w:rPr>
        <w:t>№</w:t>
      </w:r>
    </w:p>
    <w:p w:rsidR="00CE0EA9" w:rsidRPr="005F251E" w:rsidRDefault="00CE0EA9" w:rsidP="00CE0E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F251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затвердження режиму </w:t>
      </w:r>
    </w:p>
    <w:p w:rsidR="00CE0EA9" w:rsidRPr="002B477D" w:rsidRDefault="00CE0EA9" w:rsidP="00CE0E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роботи школи в 2014-2015</w:t>
      </w:r>
      <w:r w:rsidRPr="00F3630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н.р</w:t>
      </w:r>
      <w:proofErr w:type="spellEnd"/>
    </w:p>
    <w:p w:rsidR="00CE0EA9" w:rsidRPr="002B477D" w:rsidRDefault="00CE0EA9" w:rsidP="00CE0E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EA9" w:rsidRPr="00F36300" w:rsidRDefault="00CE0EA9" w:rsidP="00CE0E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F36300">
        <w:rPr>
          <w:rFonts w:ascii="Times New Roman" w:eastAsia="Calibri" w:hAnsi="Times New Roman" w:cs="Times New Roman"/>
          <w:sz w:val="28"/>
          <w:szCs w:val="28"/>
          <w:lang w:val="uk-UA"/>
        </w:rPr>
        <w:t>Для чіткої організації праці вчителів, учнів, техперсоналу та проведення позак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ласної виховної роботи в школі.</w:t>
      </w:r>
    </w:p>
    <w:p w:rsidR="00CE0EA9" w:rsidRPr="00F36300" w:rsidRDefault="00CE0EA9" w:rsidP="00CE0E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НАКАЗУЮ:</w:t>
      </w:r>
    </w:p>
    <w:p w:rsidR="00CE0EA9" w:rsidRPr="00F36300" w:rsidRDefault="00CE0EA9" w:rsidP="00CE0E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F363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такий </w:t>
      </w:r>
      <w:r w:rsidRPr="00F36300">
        <w:rPr>
          <w:rFonts w:ascii="Times New Roman" w:eastAsia="Calibri" w:hAnsi="Times New Roman" w:cs="Times New Roman"/>
          <w:sz w:val="28"/>
          <w:szCs w:val="28"/>
          <w:lang w:val="uk-UA"/>
        </w:rPr>
        <w:t>режим роботи школи:</w:t>
      </w:r>
    </w:p>
    <w:p w:rsidR="00CE0EA9" w:rsidRPr="00F36300" w:rsidRDefault="00CE0EA9" w:rsidP="00CE0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300">
        <w:rPr>
          <w:rFonts w:ascii="Times New Roman" w:hAnsi="Times New Roman" w:cs="Times New Roman"/>
          <w:sz w:val="28"/>
          <w:szCs w:val="28"/>
        </w:rPr>
        <w:t xml:space="preserve">     У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36300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організовуються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за семестровою системою:</w:t>
      </w:r>
    </w:p>
    <w:p w:rsidR="00CE0EA9" w:rsidRPr="00F36300" w:rsidRDefault="00CE0EA9" w:rsidP="00CE0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300">
        <w:rPr>
          <w:rFonts w:ascii="Times New Roman" w:hAnsi="Times New Roman" w:cs="Times New Roman"/>
          <w:sz w:val="28"/>
          <w:szCs w:val="28"/>
        </w:rPr>
        <w:t xml:space="preserve">І семестр – з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>;</w:t>
      </w:r>
    </w:p>
    <w:p w:rsidR="00CE0EA9" w:rsidRPr="00F36300" w:rsidRDefault="00CE0EA9" w:rsidP="00CE0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300">
        <w:rPr>
          <w:rFonts w:ascii="Times New Roman" w:hAnsi="Times New Roman" w:cs="Times New Roman"/>
          <w:sz w:val="28"/>
          <w:szCs w:val="28"/>
        </w:rPr>
        <w:t>ІІ семестр – з 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>.</w:t>
      </w:r>
    </w:p>
    <w:p w:rsidR="00CE0EA9" w:rsidRPr="00F36300" w:rsidRDefault="00CE0EA9" w:rsidP="00CE0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30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року для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>:</w:t>
      </w:r>
    </w:p>
    <w:p w:rsidR="00CE0EA9" w:rsidRPr="00F36300" w:rsidRDefault="00CE0EA9" w:rsidP="00CE0E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Осінні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– з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36300">
        <w:rPr>
          <w:rFonts w:ascii="Times New Roman" w:hAnsi="Times New Roman" w:cs="Times New Roman"/>
          <w:sz w:val="28"/>
          <w:szCs w:val="28"/>
        </w:rPr>
        <w:t xml:space="preserve"> листопада;</w:t>
      </w:r>
    </w:p>
    <w:p w:rsidR="00CE0EA9" w:rsidRPr="00F36300" w:rsidRDefault="00CE0EA9" w:rsidP="00CE0E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Зимові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– з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>;</w:t>
      </w:r>
    </w:p>
    <w:p w:rsidR="00CE0EA9" w:rsidRPr="00F36300" w:rsidRDefault="00CE0EA9" w:rsidP="00CE0E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Весняні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– з 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>.</w:t>
      </w:r>
    </w:p>
    <w:p w:rsidR="00CE0EA9" w:rsidRPr="00F36300" w:rsidRDefault="00CE0EA9" w:rsidP="00CE0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30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–  28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>.</w:t>
      </w:r>
    </w:p>
    <w:p w:rsidR="00CE0EA9" w:rsidRPr="002B477D" w:rsidRDefault="00CE0EA9" w:rsidP="00CE0EA9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CE0EA9" w:rsidRPr="00F36300" w:rsidRDefault="00CE0EA9" w:rsidP="00CE0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300">
        <w:rPr>
          <w:rFonts w:ascii="Times New Roman" w:hAnsi="Times New Roman" w:cs="Times New Roman"/>
          <w:sz w:val="28"/>
          <w:szCs w:val="28"/>
        </w:rPr>
        <w:t xml:space="preserve">     Навчальний заклад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за 5-ти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робочим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тижнем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в одну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>.</w:t>
      </w:r>
    </w:p>
    <w:p w:rsidR="00CE0EA9" w:rsidRPr="00F36300" w:rsidRDefault="00CE0EA9" w:rsidP="00CE0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30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розпочинаються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о 9.00</w:t>
      </w:r>
    </w:p>
    <w:p w:rsidR="00CE0EA9" w:rsidRPr="00F36300" w:rsidRDefault="00CE0EA9" w:rsidP="00CE0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300">
        <w:rPr>
          <w:rFonts w:ascii="Times New Roman" w:hAnsi="Times New Roman" w:cs="Times New Roman"/>
          <w:sz w:val="28"/>
          <w:szCs w:val="28"/>
        </w:rPr>
        <w:t xml:space="preserve">     Уроки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тривають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>:</w:t>
      </w:r>
    </w:p>
    <w:p w:rsidR="00CE0EA9" w:rsidRPr="00F36300" w:rsidRDefault="00CE0EA9" w:rsidP="00CE0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300">
        <w:rPr>
          <w:rFonts w:ascii="Times New Roman" w:hAnsi="Times New Roman" w:cs="Times New Roman"/>
          <w:sz w:val="28"/>
          <w:szCs w:val="28"/>
        </w:rPr>
        <w:t xml:space="preserve">                                   1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– 35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>;</w:t>
      </w:r>
    </w:p>
    <w:p w:rsidR="00CE0EA9" w:rsidRPr="00F36300" w:rsidRDefault="00CE0EA9" w:rsidP="00CE0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300">
        <w:rPr>
          <w:rFonts w:ascii="Times New Roman" w:hAnsi="Times New Roman" w:cs="Times New Roman"/>
          <w:sz w:val="28"/>
          <w:szCs w:val="28"/>
        </w:rPr>
        <w:t xml:space="preserve">                                   2 – 4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– 40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>;</w:t>
      </w:r>
    </w:p>
    <w:p w:rsidR="00CE0EA9" w:rsidRPr="00F36300" w:rsidRDefault="00CE0EA9" w:rsidP="00CE0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300">
        <w:rPr>
          <w:rFonts w:ascii="Times New Roman" w:hAnsi="Times New Roman" w:cs="Times New Roman"/>
          <w:sz w:val="28"/>
          <w:szCs w:val="28"/>
        </w:rPr>
        <w:t xml:space="preserve">                                   5 – 9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– 45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>.</w:t>
      </w:r>
    </w:p>
    <w:p w:rsidR="00CE0EA9" w:rsidRPr="002B477D" w:rsidRDefault="00CE0EA9" w:rsidP="00CE0EA9">
      <w:pPr>
        <w:rPr>
          <w:rFonts w:ascii="Times New Roman" w:hAnsi="Times New Roman" w:cs="Times New Roman"/>
          <w:sz w:val="4"/>
          <w:szCs w:val="28"/>
        </w:rPr>
      </w:pPr>
    </w:p>
    <w:p w:rsidR="00CE0EA9" w:rsidRPr="00F36300" w:rsidRDefault="00CE0EA9" w:rsidP="00CE0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300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proofErr w:type="spellStart"/>
      <w:r w:rsidRPr="00F36300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F363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Pr="00F36300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F36300"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2358"/>
        <w:gridCol w:w="2349"/>
        <w:gridCol w:w="2358"/>
      </w:tblGrid>
      <w:tr w:rsidR="00CE0EA9" w:rsidRPr="00F36300" w:rsidTr="007C2351">
        <w:trPr>
          <w:trHeight w:val="472"/>
        </w:trPr>
        <w:tc>
          <w:tcPr>
            <w:tcW w:w="2342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№ уроку</w:t>
            </w:r>
          </w:p>
        </w:tc>
        <w:tc>
          <w:tcPr>
            <w:tcW w:w="2358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Початок</w:t>
            </w:r>
          </w:p>
        </w:tc>
        <w:tc>
          <w:tcPr>
            <w:tcW w:w="2349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Кінець</w:t>
            </w:r>
            <w:proofErr w:type="spellEnd"/>
          </w:p>
        </w:tc>
        <w:tc>
          <w:tcPr>
            <w:tcW w:w="2358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Перерва</w:t>
            </w:r>
            <w:proofErr w:type="spellEnd"/>
          </w:p>
        </w:tc>
      </w:tr>
      <w:tr w:rsidR="00CE0EA9" w:rsidRPr="00F36300" w:rsidTr="007C2351">
        <w:trPr>
          <w:trHeight w:val="349"/>
        </w:trPr>
        <w:tc>
          <w:tcPr>
            <w:tcW w:w="2342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49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2358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0EA9" w:rsidRPr="00F36300" w:rsidTr="007C2351">
        <w:trPr>
          <w:trHeight w:val="460"/>
        </w:trPr>
        <w:tc>
          <w:tcPr>
            <w:tcW w:w="2342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8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349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2358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E0EA9" w:rsidRPr="00F36300" w:rsidTr="007C2351">
        <w:trPr>
          <w:trHeight w:val="472"/>
        </w:trPr>
        <w:tc>
          <w:tcPr>
            <w:tcW w:w="2342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8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2349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358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E0EA9" w:rsidRPr="00F36300" w:rsidTr="007C2351">
        <w:trPr>
          <w:trHeight w:val="482"/>
        </w:trPr>
        <w:tc>
          <w:tcPr>
            <w:tcW w:w="2342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8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2349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2358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0EA9" w:rsidRPr="00F36300" w:rsidTr="007C2351">
        <w:trPr>
          <w:trHeight w:val="482"/>
        </w:trPr>
        <w:tc>
          <w:tcPr>
            <w:tcW w:w="2342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8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349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358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EA9" w:rsidRPr="005F251E" w:rsidRDefault="00CE0EA9" w:rsidP="00CE0EA9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E0EA9" w:rsidRDefault="00CE0EA9" w:rsidP="00CE0E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EA9" w:rsidRPr="00F36300" w:rsidRDefault="00CE0EA9" w:rsidP="00CE0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300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proofErr w:type="spellStart"/>
      <w:r w:rsidRPr="00F36300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F363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Pr="00F36300">
        <w:rPr>
          <w:rFonts w:ascii="Times New Roman" w:hAnsi="Times New Roman" w:cs="Times New Roman"/>
          <w:b/>
          <w:sz w:val="28"/>
          <w:szCs w:val="28"/>
        </w:rPr>
        <w:t xml:space="preserve"> 2 – 4 </w:t>
      </w:r>
      <w:proofErr w:type="spellStart"/>
      <w:r w:rsidRPr="00F36300">
        <w:rPr>
          <w:rFonts w:ascii="Times New Roman" w:hAnsi="Times New Roman" w:cs="Times New Roman"/>
          <w:b/>
          <w:sz w:val="28"/>
          <w:szCs w:val="28"/>
        </w:rPr>
        <w:t>класі</w:t>
      </w:r>
      <w:proofErr w:type="gramStart"/>
      <w:r w:rsidRPr="00F36300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tbl>
      <w:tblPr>
        <w:tblW w:w="1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3"/>
        <w:gridCol w:w="2464"/>
        <w:gridCol w:w="2464"/>
      </w:tblGrid>
      <w:tr w:rsidR="00CE0EA9" w:rsidRPr="00F36300" w:rsidTr="007C2351">
        <w:tc>
          <w:tcPr>
            <w:tcW w:w="2463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№ уроку</w:t>
            </w:r>
          </w:p>
        </w:tc>
        <w:tc>
          <w:tcPr>
            <w:tcW w:w="2463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Початок</w:t>
            </w:r>
          </w:p>
        </w:tc>
        <w:tc>
          <w:tcPr>
            <w:tcW w:w="2463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Кінець</w:t>
            </w:r>
            <w:proofErr w:type="spellEnd"/>
          </w:p>
        </w:tc>
        <w:tc>
          <w:tcPr>
            <w:tcW w:w="2464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Перерва</w:t>
            </w:r>
            <w:proofErr w:type="spellEnd"/>
          </w:p>
        </w:tc>
        <w:tc>
          <w:tcPr>
            <w:tcW w:w="2464" w:type="dxa"/>
            <w:vMerge w:val="restart"/>
            <w:tcBorders>
              <w:top w:val="nil"/>
            </w:tcBorders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EA9" w:rsidRPr="00F36300" w:rsidTr="007C2351">
        <w:tc>
          <w:tcPr>
            <w:tcW w:w="2463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63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2464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4" w:type="dxa"/>
            <w:vMerge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EA9" w:rsidRPr="00F36300" w:rsidTr="007C2351">
        <w:tc>
          <w:tcPr>
            <w:tcW w:w="2463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463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2464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4" w:type="dxa"/>
            <w:vMerge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EA9" w:rsidRPr="00F36300" w:rsidTr="007C2351">
        <w:tc>
          <w:tcPr>
            <w:tcW w:w="2463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463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464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64" w:type="dxa"/>
            <w:vMerge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EA9" w:rsidRPr="00F36300" w:rsidTr="007C2351">
        <w:tc>
          <w:tcPr>
            <w:tcW w:w="2463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463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2464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4" w:type="dxa"/>
            <w:vMerge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EA9" w:rsidRPr="00F36300" w:rsidTr="007C2351">
        <w:tc>
          <w:tcPr>
            <w:tcW w:w="2463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3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463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64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bottom w:val="nil"/>
            </w:tcBorders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EA9" w:rsidRPr="002B477D" w:rsidRDefault="00CE0EA9" w:rsidP="00CE0EA9">
      <w:pPr>
        <w:rPr>
          <w:rFonts w:ascii="Times New Roman" w:hAnsi="Times New Roman" w:cs="Times New Roman"/>
          <w:sz w:val="8"/>
          <w:szCs w:val="28"/>
          <w:lang w:val="uk-UA"/>
        </w:rPr>
      </w:pPr>
    </w:p>
    <w:p w:rsidR="00CE0EA9" w:rsidRPr="005F251E" w:rsidRDefault="00CE0EA9" w:rsidP="00CE0EA9">
      <w:pPr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CE0EA9" w:rsidRPr="00F36300" w:rsidRDefault="00CE0EA9" w:rsidP="00CE0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300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proofErr w:type="spellStart"/>
      <w:r w:rsidRPr="00F36300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F363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Pr="00F36300">
        <w:rPr>
          <w:rFonts w:ascii="Times New Roman" w:hAnsi="Times New Roman" w:cs="Times New Roman"/>
          <w:b/>
          <w:sz w:val="28"/>
          <w:szCs w:val="28"/>
        </w:rPr>
        <w:t xml:space="preserve"> 5 – 9 </w:t>
      </w:r>
      <w:proofErr w:type="spellStart"/>
      <w:r w:rsidRPr="00F36300">
        <w:rPr>
          <w:rFonts w:ascii="Times New Roman" w:hAnsi="Times New Roman" w:cs="Times New Roman"/>
          <w:b/>
          <w:sz w:val="28"/>
          <w:szCs w:val="28"/>
        </w:rPr>
        <w:t>класі</w:t>
      </w:r>
      <w:proofErr w:type="gramStart"/>
      <w:r w:rsidRPr="00F36300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2501"/>
        <w:gridCol w:w="2491"/>
        <w:gridCol w:w="2501"/>
      </w:tblGrid>
      <w:tr w:rsidR="00CE0EA9" w:rsidRPr="00F36300" w:rsidTr="007C2351">
        <w:trPr>
          <w:trHeight w:val="430"/>
        </w:trPr>
        <w:tc>
          <w:tcPr>
            <w:tcW w:w="2483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№ уроку</w:t>
            </w:r>
          </w:p>
        </w:tc>
        <w:tc>
          <w:tcPr>
            <w:tcW w:w="250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Початок</w:t>
            </w:r>
          </w:p>
        </w:tc>
        <w:tc>
          <w:tcPr>
            <w:tcW w:w="249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Кінець</w:t>
            </w:r>
            <w:proofErr w:type="spellEnd"/>
          </w:p>
        </w:tc>
        <w:tc>
          <w:tcPr>
            <w:tcW w:w="250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Перерва</w:t>
            </w:r>
            <w:proofErr w:type="spellEnd"/>
          </w:p>
        </w:tc>
      </w:tr>
      <w:tr w:rsidR="00CE0EA9" w:rsidRPr="00F36300" w:rsidTr="007C2351">
        <w:trPr>
          <w:trHeight w:val="419"/>
        </w:trPr>
        <w:tc>
          <w:tcPr>
            <w:tcW w:w="2483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9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50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0EA9" w:rsidRPr="00F36300" w:rsidTr="007C2351">
        <w:trPr>
          <w:trHeight w:val="430"/>
        </w:trPr>
        <w:tc>
          <w:tcPr>
            <w:tcW w:w="2483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49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50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0EA9" w:rsidRPr="00F36300" w:rsidTr="007C2351">
        <w:trPr>
          <w:trHeight w:val="430"/>
        </w:trPr>
        <w:tc>
          <w:tcPr>
            <w:tcW w:w="2483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49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250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E0EA9" w:rsidRPr="00F36300" w:rsidTr="007C2351">
        <w:trPr>
          <w:trHeight w:val="419"/>
        </w:trPr>
        <w:tc>
          <w:tcPr>
            <w:tcW w:w="2483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49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50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E0EA9" w:rsidRPr="00F36300" w:rsidTr="007C2351">
        <w:trPr>
          <w:trHeight w:val="430"/>
        </w:trPr>
        <w:tc>
          <w:tcPr>
            <w:tcW w:w="2483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49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</w:p>
        </w:tc>
        <w:tc>
          <w:tcPr>
            <w:tcW w:w="250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0EA9" w:rsidRPr="00F36300" w:rsidTr="007C2351">
        <w:trPr>
          <w:trHeight w:val="430"/>
        </w:trPr>
        <w:tc>
          <w:tcPr>
            <w:tcW w:w="2483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49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250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0EA9" w:rsidRPr="00F36300" w:rsidTr="007C2351">
        <w:trPr>
          <w:trHeight w:val="430"/>
        </w:trPr>
        <w:tc>
          <w:tcPr>
            <w:tcW w:w="2483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F36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9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F36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EA9" w:rsidRPr="005F251E" w:rsidRDefault="00CE0EA9" w:rsidP="00CE0EA9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E0EA9" w:rsidRPr="00F36300" w:rsidRDefault="00CE0EA9" w:rsidP="00CE0EA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300">
        <w:rPr>
          <w:rFonts w:ascii="Times New Roman" w:hAnsi="Times New Roman" w:cs="Times New Roman"/>
          <w:b/>
          <w:sz w:val="28"/>
          <w:szCs w:val="28"/>
        </w:rPr>
        <w:t>Харчування</w:t>
      </w:r>
      <w:proofErr w:type="spellEnd"/>
      <w:r w:rsidRPr="00F36300">
        <w:rPr>
          <w:rFonts w:ascii="Times New Roman" w:hAnsi="Times New Roman" w:cs="Times New Roman"/>
          <w:b/>
          <w:sz w:val="28"/>
          <w:szCs w:val="28"/>
        </w:rPr>
        <w:t>:</w:t>
      </w:r>
    </w:p>
    <w:p w:rsidR="00CE0EA9" w:rsidRPr="00F36300" w:rsidRDefault="00CE0EA9" w:rsidP="00CE0EA9">
      <w:pPr>
        <w:rPr>
          <w:rFonts w:ascii="Times New Roman" w:hAnsi="Times New Roman" w:cs="Times New Roman"/>
          <w:sz w:val="28"/>
          <w:szCs w:val="28"/>
        </w:rPr>
      </w:pPr>
      <w:r w:rsidRPr="00F36300">
        <w:rPr>
          <w:rFonts w:ascii="Times New Roman" w:hAnsi="Times New Roman" w:cs="Times New Roman"/>
          <w:sz w:val="28"/>
          <w:szCs w:val="28"/>
        </w:rPr>
        <w:t xml:space="preserve">                     1 – 5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F363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630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3 уроку;</w:t>
      </w:r>
    </w:p>
    <w:p w:rsidR="00CE0EA9" w:rsidRPr="002B477D" w:rsidRDefault="00CE0EA9" w:rsidP="00CE0E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6300">
        <w:rPr>
          <w:rFonts w:ascii="Times New Roman" w:hAnsi="Times New Roman" w:cs="Times New Roman"/>
          <w:sz w:val="28"/>
          <w:szCs w:val="28"/>
        </w:rPr>
        <w:t xml:space="preserve">                     6 – 9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F363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630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4 уроку.</w:t>
      </w:r>
    </w:p>
    <w:p w:rsidR="00CE0EA9" w:rsidRPr="00F36300" w:rsidRDefault="00CE0EA9" w:rsidP="00CE0EA9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F36300">
        <w:rPr>
          <w:rFonts w:ascii="Times New Roman" w:hAnsi="Times New Roman" w:cs="Times New Roman"/>
          <w:sz w:val="28"/>
          <w:szCs w:val="28"/>
        </w:rPr>
        <w:t xml:space="preserve">     У 1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домашні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задаються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бути таким,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часу на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перевищували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у 2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E0EA9" w:rsidRPr="00F36300" w:rsidRDefault="00CE0EA9" w:rsidP="00CE0EA9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F36300"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; у 3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– 1 год.10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; у 4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– 1 год.30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; у 5 – 6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– 2,5 год</w:t>
      </w:r>
      <w:proofErr w:type="gramStart"/>
      <w:r w:rsidRPr="00F36300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F36300">
        <w:rPr>
          <w:rFonts w:ascii="Times New Roman" w:hAnsi="Times New Roman" w:cs="Times New Roman"/>
          <w:sz w:val="28"/>
          <w:szCs w:val="28"/>
        </w:rPr>
        <w:t xml:space="preserve">у 7 – 9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>.</w:t>
      </w:r>
    </w:p>
    <w:p w:rsidR="00CE0EA9" w:rsidRPr="00F36300" w:rsidRDefault="00CE0EA9" w:rsidP="00CE0EA9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F36300">
        <w:rPr>
          <w:rFonts w:ascii="Times New Roman" w:hAnsi="Times New Roman" w:cs="Times New Roman"/>
          <w:sz w:val="28"/>
          <w:szCs w:val="28"/>
        </w:rPr>
        <w:t xml:space="preserve">     У 2 – 4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домашні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задаються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F36300">
        <w:rPr>
          <w:rFonts w:ascii="Times New Roman" w:hAnsi="Times New Roman" w:cs="Times New Roman"/>
          <w:sz w:val="28"/>
          <w:szCs w:val="28"/>
        </w:rPr>
        <w:t>.</w:t>
      </w:r>
    </w:p>
    <w:p w:rsidR="00CE0EA9" w:rsidRDefault="00CE0EA9" w:rsidP="00CE0E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EA9" w:rsidRDefault="00CE0EA9" w:rsidP="00CE0E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EA9" w:rsidRPr="005F251E" w:rsidRDefault="00CE0EA9" w:rsidP="00CE0E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EA9" w:rsidRPr="00F36300" w:rsidRDefault="00CE0EA9" w:rsidP="00CE0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6300">
        <w:rPr>
          <w:rFonts w:ascii="Times New Roman" w:hAnsi="Times New Roman" w:cs="Times New Roman"/>
          <w:b/>
          <w:sz w:val="28"/>
          <w:szCs w:val="28"/>
        </w:rPr>
        <w:lastRenderedPageBreak/>
        <w:t>Допустима</w:t>
      </w:r>
      <w:proofErr w:type="gramEnd"/>
      <w:r w:rsidRPr="00F363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b/>
          <w:sz w:val="28"/>
          <w:szCs w:val="28"/>
        </w:rPr>
        <w:t>сумарна</w:t>
      </w:r>
      <w:proofErr w:type="spellEnd"/>
      <w:r w:rsidRPr="00F363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b/>
          <w:sz w:val="28"/>
          <w:szCs w:val="28"/>
        </w:rPr>
        <w:t>кількість</w:t>
      </w:r>
      <w:proofErr w:type="spellEnd"/>
      <w:r w:rsidRPr="00F36300">
        <w:rPr>
          <w:rFonts w:ascii="Times New Roman" w:hAnsi="Times New Roman" w:cs="Times New Roman"/>
          <w:b/>
          <w:sz w:val="28"/>
          <w:szCs w:val="28"/>
        </w:rPr>
        <w:t xml:space="preserve"> годин </w:t>
      </w:r>
      <w:proofErr w:type="spellStart"/>
      <w:r w:rsidRPr="00F36300">
        <w:rPr>
          <w:rFonts w:ascii="Times New Roman" w:hAnsi="Times New Roman" w:cs="Times New Roman"/>
          <w:b/>
          <w:sz w:val="28"/>
          <w:szCs w:val="28"/>
        </w:rPr>
        <w:t>тижневого</w:t>
      </w:r>
      <w:proofErr w:type="spellEnd"/>
      <w:r w:rsidRPr="00F363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6300">
        <w:rPr>
          <w:rFonts w:ascii="Times New Roman" w:hAnsi="Times New Roman" w:cs="Times New Roman"/>
          <w:b/>
          <w:sz w:val="28"/>
          <w:szCs w:val="28"/>
        </w:rPr>
        <w:t>навантаження</w:t>
      </w:r>
      <w:proofErr w:type="spellEnd"/>
      <w:r w:rsidRPr="00F3630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1920"/>
        <w:gridCol w:w="1941"/>
        <w:gridCol w:w="1886"/>
      </w:tblGrid>
      <w:tr w:rsidR="00CE0EA9" w:rsidRPr="00F36300" w:rsidTr="007C2351">
        <w:tc>
          <w:tcPr>
            <w:tcW w:w="1886" w:type="dxa"/>
            <w:vAlign w:val="center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920" w:type="dxa"/>
            <w:vAlign w:val="center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F36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1941" w:type="dxa"/>
            <w:vAlign w:val="center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Інваріантна</w:t>
            </w:r>
            <w:proofErr w:type="spellEnd"/>
            <w:r w:rsidRPr="00F36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складова</w:t>
            </w:r>
            <w:proofErr w:type="spellEnd"/>
          </w:p>
        </w:tc>
        <w:tc>
          <w:tcPr>
            <w:tcW w:w="1886" w:type="dxa"/>
            <w:vAlign w:val="center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 xml:space="preserve">Разом </w:t>
            </w:r>
          </w:p>
        </w:tc>
      </w:tr>
      <w:tr w:rsidR="00CE0EA9" w:rsidRPr="00F36300" w:rsidTr="007C2351">
        <w:tc>
          <w:tcPr>
            <w:tcW w:w="1886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CE0EA9" w:rsidRPr="004719CA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4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6" w:type="dxa"/>
          </w:tcPr>
          <w:p w:rsidR="00CE0EA9" w:rsidRPr="004719CA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CE0EA9" w:rsidRPr="00F36300" w:rsidTr="007C2351">
        <w:tc>
          <w:tcPr>
            <w:tcW w:w="1886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CE0EA9" w:rsidRPr="004719CA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94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6" w:type="dxa"/>
          </w:tcPr>
          <w:p w:rsidR="00CE0EA9" w:rsidRPr="004719CA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E0EA9" w:rsidRPr="00F36300" w:rsidTr="007C2351">
        <w:tc>
          <w:tcPr>
            <w:tcW w:w="1886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CE0EA9" w:rsidRPr="004719CA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41" w:type="dxa"/>
          </w:tcPr>
          <w:p w:rsidR="00CE0EA9" w:rsidRPr="004719CA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86" w:type="dxa"/>
          </w:tcPr>
          <w:p w:rsidR="00CE0EA9" w:rsidRPr="004719CA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E0EA9" w:rsidRPr="00F36300" w:rsidTr="007C2351">
        <w:tc>
          <w:tcPr>
            <w:tcW w:w="1886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CE0EA9" w:rsidRPr="004719CA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1" w:type="dxa"/>
          </w:tcPr>
          <w:p w:rsidR="00CE0EA9" w:rsidRPr="004719CA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86" w:type="dxa"/>
          </w:tcPr>
          <w:p w:rsidR="00CE0EA9" w:rsidRPr="004719CA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E0EA9" w:rsidRPr="00F36300" w:rsidTr="007C2351">
        <w:tc>
          <w:tcPr>
            <w:tcW w:w="1886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0" w:type="dxa"/>
          </w:tcPr>
          <w:p w:rsidR="00CE0EA9" w:rsidRPr="004719CA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4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86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E0EA9" w:rsidRPr="00F36300" w:rsidTr="007C2351">
        <w:tc>
          <w:tcPr>
            <w:tcW w:w="1886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0" w:type="dxa"/>
          </w:tcPr>
          <w:p w:rsidR="00CE0EA9" w:rsidRPr="004719CA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4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86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E0EA9" w:rsidRPr="00F36300" w:rsidTr="007C2351">
        <w:tc>
          <w:tcPr>
            <w:tcW w:w="1886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0" w:type="dxa"/>
          </w:tcPr>
          <w:p w:rsidR="00CE0EA9" w:rsidRPr="004719CA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4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886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CE0EA9" w:rsidRPr="00F36300" w:rsidTr="007C2351">
        <w:tc>
          <w:tcPr>
            <w:tcW w:w="1886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0" w:type="dxa"/>
          </w:tcPr>
          <w:p w:rsidR="00CE0EA9" w:rsidRPr="004719CA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886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E0EA9" w:rsidRPr="00F36300" w:rsidTr="007C2351">
        <w:tc>
          <w:tcPr>
            <w:tcW w:w="1886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0" w:type="dxa"/>
          </w:tcPr>
          <w:p w:rsidR="00CE0EA9" w:rsidRPr="004719CA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41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886" w:type="dxa"/>
          </w:tcPr>
          <w:p w:rsidR="00CE0EA9" w:rsidRPr="00F36300" w:rsidRDefault="00CE0EA9" w:rsidP="007C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F3630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</w:tbl>
    <w:p w:rsidR="00CE0EA9" w:rsidRDefault="00CE0EA9" w:rsidP="00CE0EA9">
      <w:pPr>
        <w:rPr>
          <w:lang w:val="uk-UA"/>
        </w:rPr>
      </w:pPr>
    </w:p>
    <w:p w:rsidR="00CE0EA9" w:rsidRPr="005F251E" w:rsidRDefault="00CE0EA9" w:rsidP="00CE0E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251E">
        <w:rPr>
          <w:rFonts w:ascii="Times New Roman" w:hAnsi="Times New Roman" w:cs="Times New Roman"/>
          <w:sz w:val="28"/>
          <w:szCs w:val="28"/>
          <w:lang w:val="uk-UA"/>
        </w:rPr>
        <w:t xml:space="preserve">2. Контроль виконання наказу покласти на заступника директора з навчально-виховної роботи </w:t>
      </w:r>
      <w:proofErr w:type="spellStart"/>
      <w:r w:rsidRPr="005F251E">
        <w:rPr>
          <w:rFonts w:ascii="Times New Roman" w:hAnsi="Times New Roman" w:cs="Times New Roman"/>
          <w:sz w:val="28"/>
          <w:szCs w:val="28"/>
          <w:lang w:val="uk-UA"/>
        </w:rPr>
        <w:t>Семкову</w:t>
      </w:r>
      <w:proofErr w:type="spellEnd"/>
      <w:r w:rsidRPr="005F251E">
        <w:rPr>
          <w:rFonts w:ascii="Times New Roman" w:hAnsi="Times New Roman" w:cs="Times New Roman"/>
          <w:sz w:val="28"/>
          <w:szCs w:val="28"/>
          <w:lang w:val="uk-UA"/>
        </w:rPr>
        <w:t xml:space="preserve"> А.К.</w:t>
      </w:r>
    </w:p>
    <w:p w:rsidR="00CE0EA9" w:rsidRPr="005F251E" w:rsidRDefault="00CE0EA9" w:rsidP="00CE0E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EA9" w:rsidRDefault="00CE0EA9" w:rsidP="00CE0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251E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Pr="005F25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251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25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251E">
        <w:rPr>
          <w:rFonts w:ascii="Times New Roman" w:hAnsi="Times New Roman" w:cs="Times New Roman"/>
          <w:sz w:val="28"/>
          <w:szCs w:val="28"/>
          <w:lang w:val="uk-UA"/>
        </w:rPr>
        <w:tab/>
        <w:t>А.В.Бичок</w:t>
      </w:r>
    </w:p>
    <w:p w:rsidR="00CE0EA9" w:rsidRPr="005F251E" w:rsidRDefault="00CE0EA9" w:rsidP="00CE0E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3060" w:rsidRDefault="00253060">
      <w:bookmarkStart w:id="0" w:name="_GoBack"/>
      <w:bookmarkEnd w:id="0"/>
    </w:p>
    <w:sectPr w:rsidR="0025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A9"/>
    <w:rsid w:val="00253060"/>
    <w:rsid w:val="0073694F"/>
    <w:rsid w:val="00B6399E"/>
    <w:rsid w:val="00CE0EA9"/>
    <w:rsid w:val="00E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2014-09-22T10:42:00Z</dcterms:created>
  <dcterms:modified xsi:type="dcterms:W3CDTF">2014-09-22T10:44:00Z</dcterms:modified>
</cp:coreProperties>
</file>