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41" w:rsidRPr="00CB38C4" w:rsidRDefault="00984441" w:rsidP="0098444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B38C4">
        <w:rPr>
          <w:rFonts w:ascii="Times New Roman" w:hAnsi="Times New Roman"/>
          <w:b/>
          <w:sz w:val="32"/>
          <w:szCs w:val="32"/>
          <w:lang w:val="uk-UA"/>
        </w:rPr>
        <w:t xml:space="preserve">План роботи </w:t>
      </w:r>
      <w:r>
        <w:rPr>
          <w:rFonts w:ascii="Times New Roman" w:hAnsi="Times New Roman"/>
          <w:b/>
          <w:sz w:val="32"/>
          <w:szCs w:val="32"/>
          <w:lang w:val="uk-UA"/>
        </w:rPr>
        <w:t>молодого вчителя перш</w:t>
      </w:r>
      <w:r w:rsidRPr="00CB38C4">
        <w:rPr>
          <w:rFonts w:ascii="Times New Roman" w:hAnsi="Times New Roman"/>
          <w:b/>
          <w:sz w:val="32"/>
          <w:szCs w:val="32"/>
          <w:lang w:val="uk-UA"/>
        </w:rPr>
        <w:t>ого року навчання</w:t>
      </w:r>
    </w:p>
    <w:p w:rsidR="00984441" w:rsidRPr="00CB38C4" w:rsidRDefault="00984441" w:rsidP="00984441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10346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"/>
        <w:gridCol w:w="6309"/>
        <w:gridCol w:w="1701"/>
        <w:gridCol w:w="1415"/>
      </w:tblGrid>
      <w:tr w:rsidR="00984441" w:rsidRPr="00FA50DB" w:rsidTr="00C9656C">
        <w:trPr>
          <w:trHeight w:val="350"/>
          <w:tblHeader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3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9656C" w:rsidRDefault="00984441" w:rsidP="00C96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723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3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3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Знайомство з молодими фахівцями. 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Час спілкування «Розповідь про себе».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Анкетування.</w:t>
            </w:r>
          </w:p>
          <w:p w:rsidR="00984441" w:rsidRPr="00984441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Планування роботи вчителя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біології.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4. Робота з навчальними програмами, пояснювальними записками до них, шкільною документацією.</w:t>
            </w:r>
            <w:r w:rsidRPr="00C72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Наставник, заступник директора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01.09-05.09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Методика вивчення навчальних досягнень учнів. 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Вимоги до перевірки учнівських зошитів.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3. Відвідування уроків досвідчених учителів з їх наступним аналізом.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08.09-30.09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Ведення тематичного обліку знань учнів. 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Вимоги до сучасного уроку. Планування і методика підготовки сучасного уроку.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3. Відвідування уроків досвідчених учителів. Формування навичок самоаналізу уроку.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Наставник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01.10-22.10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1. Створення належного психологічного клімату в учнівському колективі.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Здійснення індивідуального і диференційованого підходу на уроці.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3. Проведення самоаналізу уроку, виховного заходу (практичне завдання).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C9656C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Наставник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DF6516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03.11-14.11</w:t>
            </w:r>
          </w:p>
        </w:tc>
      </w:tr>
      <w:tr w:rsidR="00984441" w:rsidRPr="00DB090D" w:rsidTr="00C9656C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Як провести класні батьківські збори. 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Організація індивідуальної роботи з батьками.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Відвідування батьківських зборів досвідчених класних керівників.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F670EB" w:rsidRDefault="00F670EB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1.Вимоги до санітарно-гігієнічного режиму на уроці.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Основні вимоги до формування </w:t>
            </w:r>
            <w:proofErr w:type="spellStart"/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загально-</w:t>
            </w:r>
            <w:proofErr w:type="spellEnd"/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навчальних умінь та навичок учнів.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3. Відвідування та аналіз уроків молодих учителів.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C9656C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Наставник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984441" w:rsidRPr="00DB090D" w:rsidTr="00C9656C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1.Методика організації самостійної роботи учнів.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Відвідування і аналіз уроків досвідчених учителів.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Наставники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984441" w:rsidRPr="00DB090D" w:rsidTr="00C9656C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1.Методика організації позакласної роботи з учнями. 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Відвідування і аналіз позакласного заходу.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Наставники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1.Методика стимулювання навчально-пізнавальної діяльності учнів.</w:t>
            </w:r>
          </w:p>
          <w:p w:rsidR="00984441" w:rsidRPr="00C72383" w:rsidRDefault="00984441" w:rsidP="003B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Організація індивідуальної роботи з учнями, які засвоюють навчальний матеріал на початковому рівні.</w:t>
            </w:r>
          </w:p>
          <w:p w:rsidR="00984441" w:rsidRPr="00C72383" w:rsidRDefault="00984441" w:rsidP="00C965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3. Відвідування індивідуальних консультацій досвідчених учителів.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441" w:rsidRPr="00C72383" w:rsidRDefault="00984441" w:rsidP="003B7E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984441" w:rsidRPr="00DB090D" w:rsidTr="00F670EB">
        <w:trPr>
          <w:trHeight w:val="20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1.Методика проведення консультацій, державної підсумкової атестації учнів.</w:t>
            </w:r>
          </w:p>
          <w:p w:rsidR="00984441" w:rsidRPr="00C72383" w:rsidRDefault="00984441" w:rsidP="00C9656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2. Організація літнього відпочинку школярів, методика проведення навчальних екскурсій, навчальної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F670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441" w:rsidRPr="00C72383" w:rsidRDefault="00984441" w:rsidP="00C9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383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253060" w:rsidRDefault="00253060"/>
    <w:sectPr w:rsidR="00253060" w:rsidSect="00C965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41"/>
    <w:rsid w:val="001720AB"/>
    <w:rsid w:val="00253060"/>
    <w:rsid w:val="0073694F"/>
    <w:rsid w:val="00984441"/>
    <w:rsid w:val="00AE09F3"/>
    <w:rsid w:val="00B6399E"/>
    <w:rsid w:val="00C9656C"/>
    <w:rsid w:val="00DF6516"/>
    <w:rsid w:val="00EE16C9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4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4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2014-10-01T06:18:00Z</dcterms:created>
  <dcterms:modified xsi:type="dcterms:W3CDTF">2014-10-22T10:52:00Z</dcterms:modified>
</cp:coreProperties>
</file>